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83" w:rsidRPr="009038D4" w:rsidRDefault="004E5383" w:rsidP="004E53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E5383" w:rsidRPr="009038D4" w:rsidRDefault="004E5383" w:rsidP="004E53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E5383" w:rsidRPr="009038D4" w:rsidRDefault="004E5383" w:rsidP="004E53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E5383" w:rsidRPr="00ED7383" w:rsidRDefault="004E5383" w:rsidP="004E5383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4E5383" w:rsidRPr="00ED7383" w:rsidRDefault="004E5383" w:rsidP="004E53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5383" w:rsidRPr="00ED7383" w:rsidRDefault="004E5383" w:rsidP="004E53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5383" w:rsidRPr="00D76213" w:rsidRDefault="004E5383" w:rsidP="004E538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A7DB2" w:rsidRPr="004346EB" w:rsidRDefault="00BA7DB2" w:rsidP="00BA7DB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DB2" w:rsidRPr="004346EB" w:rsidRDefault="00BA7DB2" w:rsidP="00BA7D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6E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BA7DB2" w:rsidRPr="004346EB" w:rsidRDefault="00BA7DB2" w:rsidP="00BA7D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6E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4346EB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4346EB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BA7DB2" w:rsidRPr="004346EB" w:rsidRDefault="00BA7DB2" w:rsidP="00BA7DB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6EB" w:rsidRPr="004346EB" w:rsidRDefault="004346EB" w:rsidP="00BA7DB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346E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346EB">
        <w:rPr>
          <w:rFonts w:ascii="Times New Roman" w:hAnsi="Times New Roman" w:cs="Times New Roman"/>
          <w:sz w:val="24"/>
          <w:szCs w:val="24"/>
        </w:rPr>
        <w:t>-</w:t>
      </w:r>
      <w:r w:rsidRPr="004346E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346EB" w:rsidRPr="004346EB" w:rsidRDefault="004346EB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BA7DB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A7DB2" w:rsidRPr="004346EB" w:rsidRDefault="00BA7DB2" w:rsidP="004346E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Уфа</w:t>
      </w:r>
    </w:p>
    <w:p w:rsidR="00BA7DB2" w:rsidRPr="004346EB" w:rsidRDefault="00BA7DB2" w:rsidP="00BA7DB2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BA7DB2" w:rsidRPr="004346EB" w:rsidRDefault="00BA7DB2" w:rsidP="00BA7DB2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Название: Средства, применяемые при   нарушениях функции желез желудка  </w:t>
      </w:r>
      <w:r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(6 ч).</w:t>
      </w:r>
    </w:p>
    <w:p w:rsidR="00BA7DB2" w:rsidRPr="004346EB" w:rsidRDefault="00BA7DB2" w:rsidP="00BA7DB2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4346EB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4346EB">
        <w:rPr>
          <w:rFonts w:ascii="Times New Roman" w:hAnsi="Times New Roman" w:cs="Times New Roman"/>
          <w:sz w:val="24"/>
          <w:szCs w:val="24"/>
        </w:rPr>
        <w:t>1.12.2</w:t>
      </w:r>
    </w:p>
    <w:p w:rsidR="00BA7DB2" w:rsidRPr="004346EB" w:rsidRDefault="00BA7DB2" w:rsidP="00BA7DB2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BA7DB2" w:rsidRPr="004346EB" w:rsidRDefault="00BA7DB2" w:rsidP="00BA7DB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Контингент обучающихся:</w:t>
      </w:r>
      <w:r w:rsidR="004346EB" w:rsidRPr="004346EB">
        <w:rPr>
          <w:rFonts w:ascii="Times New Roman" w:hAnsi="Times New Roman" w:cs="Times New Roman"/>
          <w:sz w:val="24"/>
          <w:szCs w:val="24"/>
        </w:rPr>
        <w:t xml:space="preserve"> </w:t>
      </w:r>
      <w:r w:rsidRPr="004346EB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BA7DB2" w:rsidRPr="004346EB" w:rsidRDefault="00BA7DB2" w:rsidP="00BA7D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Пр</w:t>
      </w:r>
      <w:r w:rsidR="00C11741" w:rsidRPr="004346EB">
        <w:rPr>
          <w:rFonts w:ascii="Times New Roman" w:hAnsi="Times New Roman" w:cs="Times New Roman"/>
          <w:sz w:val="24"/>
          <w:szCs w:val="24"/>
        </w:rPr>
        <w:t>одолжительность занятия: 6  часов</w:t>
      </w:r>
    </w:p>
    <w:p w:rsidR="00BA7DB2" w:rsidRPr="004346EB" w:rsidRDefault="00BA7DB2" w:rsidP="00BA7D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4346EB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4346EB">
        <w:rPr>
          <w:rFonts w:ascii="Times New Roman" w:hAnsi="Times New Roman" w:cs="Times New Roman"/>
          <w:sz w:val="24"/>
          <w:szCs w:val="24"/>
        </w:rPr>
        <w:t>.</w:t>
      </w:r>
    </w:p>
    <w:p w:rsidR="00BA7DB2" w:rsidRPr="004346EB" w:rsidRDefault="00BA7DB2" w:rsidP="00BA7DB2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Цель:</w:t>
      </w:r>
      <w:r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средств, применяемых при </w:t>
      </w:r>
      <w:r w:rsidR="00A633F8" w:rsidRPr="004346EB">
        <w:rPr>
          <w:rFonts w:ascii="Times New Roman" w:hAnsi="Times New Roman" w:cs="Times New Roman"/>
          <w:sz w:val="24"/>
          <w:szCs w:val="24"/>
        </w:rPr>
        <w:t>нарушениях функции желез желудка</w:t>
      </w:r>
      <w:r w:rsidR="008700E0" w:rsidRPr="004346EB">
        <w:rPr>
          <w:rFonts w:ascii="Times New Roman" w:hAnsi="Times New Roman" w:cs="Times New Roman"/>
          <w:sz w:val="24"/>
          <w:szCs w:val="24"/>
        </w:rPr>
        <w:t>: Сред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ст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ва, уси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ли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ваю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щие сек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ре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цию же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лез же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луд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ка. Сред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ст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ва, по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ни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жаю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щие сек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ре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цию же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лез же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луд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 xml:space="preserve">ка </w:t>
      </w:r>
      <w:proofErr w:type="spellStart"/>
      <w:r w:rsidR="008700E0" w:rsidRPr="004346EB">
        <w:rPr>
          <w:rFonts w:ascii="Times New Roman" w:hAnsi="Times New Roman" w:cs="Times New Roman"/>
          <w:sz w:val="24"/>
          <w:szCs w:val="24"/>
        </w:rPr>
        <w:t>Ан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та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цид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8700E0" w:rsidRPr="004346EB">
        <w:rPr>
          <w:rFonts w:ascii="Times New Roman" w:hAnsi="Times New Roman" w:cs="Times New Roman"/>
          <w:sz w:val="24"/>
          <w:szCs w:val="24"/>
        </w:rPr>
        <w:t xml:space="preserve"> сред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ст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 xml:space="preserve">ва. </w:t>
      </w:r>
      <w:proofErr w:type="spellStart"/>
      <w:r w:rsidR="008700E0" w:rsidRPr="004346EB">
        <w:rPr>
          <w:rFonts w:ascii="Times New Roman" w:hAnsi="Times New Roman" w:cs="Times New Roman"/>
          <w:sz w:val="24"/>
          <w:szCs w:val="24"/>
        </w:rPr>
        <w:t>Гас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тро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про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тек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то</w:t>
      </w:r>
      <w:r w:rsidR="008700E0" w:rsidRPr="004346EB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8700E0" w:rsidRPr="004346EB">
        <w:rPr>
          <w:rFonts w:ascii="Times New Roman" w:hAnsi="Times New Roman" w:cs="Times New Roman"/>
          <w:sz w:val="24"/>
          <w:szCs w:val="24"/>
        </w:rPr>
        <w:t xml:space="preserve">. </w:t>
      </w:r>
      <w:r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700E0"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ормирование</w:t>
      </w:r>
      <w:r w:rsidR="008700E0"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профессиональных компетенций. </w:t>
      </w:r>
    </w:p>
    <w:p w:rsidR="00BA7DB2" w:rsidRPr="004346EB" w:rsidRDefault="00BA7DB2" w:rsidP="00BA7DB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4346EB">
        <w:rPr>
          <w:rFonts w:ascii="Times New Roman" w:hAnsi="Times New Roman" w:cs="Times New Roman"/>
          <w:sz w:val="24"/>
          <w:szCs w:val="24"/>
        </w:rPr>
        <w:t>средств, применяемых при   нарушениях функции желез желудка.</w:t>
      </w:r>
    </w:p>
    <w:p w:rsidR="00BA7DB2" w:rsidRPr="004346EB" w:rsidRDefault="00BA7DB2" w:rsidP="00BA7DB2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  План занятия:</w:t>
      </w:r>
    </w:p>
    <w:p w:rsidR="00BA7DB2" w:rsidRPr="004346EB" w:rsidRDefault="00BA7DB2" w:rsidP="00BA7DB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BA7DB2" w:rsidRPr="004346EB" w:rsidRDefault="00BA7DB2" w:rsidP="00BA7DB2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4346E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4346EB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пищеварения. </w:t>
      </w:r>
    </w:p>
    <w:p w:rsidR="00BA7DB2" w:rsidRPr="004346EB" w:rsidRDefault="00BA7DB2" w:rsidP="00BA7DB2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BA7DB2" w:rsidRPr="004346EB" w:rsidRDefault="00BA7DB2" w:rsidP="00BA7DB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BA7DB2" w:rsidRPr="004346EB" w:rsidRDefault="00BA7DB2" w:rsidP="00BA7D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4346EB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4346EB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BA7DB2" w:rsidRPr="004346EB" w:rsidRDefault="00BA7DB2" w:rsidP="00BA7D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Литература:</w:t>
      </w:r>
    </w:p>
    <w:p w:rsidR="004346EB" w:rsidRPr="004346EB" w:rsidRDefault="004346EB" w:rsidP="004346E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4346E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4346EB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4346E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4346EB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4346E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434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46E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346EB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4346EB" w:rsidRPr="004346EB" w:rsidRDefault="004346EB" w:rsidP="004346E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4346EB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4346E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4346EB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4346EB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4346EB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4346EB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346EB" w:rsidRPr="004346EB" w:rsidRDefault="004E5383" w:rsidP="004346E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4346EB" w:rsidRPr="004346EB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4346EB" w:rsidRPr="004346E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346EB" w:rsidRPr="004346E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4346EB" w:rsidRPr="004346EB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4346EB" w:rsidRPr="004346EB" w:rsidRDefault="004346EB" w:rsidP="004346E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346EB" w:rsidRPr="004346EB" w:rsidRDefault="004346EB" w:rsidP="004346E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346E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346EB" w:rsidRPr="004346EB" w:rsidRDefault="004346EB" w:rsidP="004346E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346E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346EB" w:rsidRPr="004346EB" w:rsidRDefault="004346EB" w:rsidP="004346E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4346EB" w:rsidRPr="004346EB" w:rsidRDefault="004346EB" w:rsidP="004346E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4346E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346EB" w:rsidRPr="004346EB" w:rsidRDefault="004346EB" w:rsidP="004346E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346EB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4346EB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4346E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4346EB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4346E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346EB" w:rsidRPr="004346EB" w:rsidRDefault="004346EB" w:rsidP="004346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346E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346EB" w:rsidRPr="004346EB" w:rsidRDefault="004346EB" w:rsidP="004346E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346EB" w:rsidRPr="004346EB" w:rsidRDefault="004346EB" w:rsidP="004346E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4346EB" w:rsidRPr="004346EB" w:rsidRDefault="004346EB" w:rsidP="004346E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346EB" w:rsidRPr="004346EB" w:rsidRDefault="004E5383" w:rsidP="004346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4346EB" w:rsidRPr="004346E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4346EB" w:rsidRPr="004346E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4346EB" w:rsidRPr="004346EB" w:rsidRDefault="004346EB" w:rsidP="004346E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4346EB" w:rsidRPr="004346EB" w:rsidRDefault="004346EB" w:rsidP="004346EB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346E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4346EB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4346EB" w:rsidRDefault="007537EC" w:rsidP="004346E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4346E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C092ECA"/>
    <w:multiLevelType w:val="hybridMultilevel"/>
    <w:tmpl w:val="4A0E665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DB2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6EB"/>
    <w:rsid w:val="00434739"/>
    <w:rsid w:val="00447660"/>
    <w:rsid w:val="00450C84"/>
    <w:rsid w:val="00452D3F"/>
    <w:rsid w:val="004606ED"/>
    <w:rsid w:val="00461CAC"/>
    <w:rsid w:val="004625E9"/>
    <w:rsid w:val="00463A40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383"/>
    <w:rsid w:val="004E5704"/>
    <w:rsid w:val="0050680D"/>
    <w:rsid w:val="00511BC2"/>
    <w:rsid w:val="0051312E"/>
    <w:rsid w:val="00516B43"/>
    <w:rsid w:val="00522665"/>
    <w:rsid w:val="005365C2"/>
    <w:rsid w:val="005405F8"/>
    <w:rsid w:val="00552712"/>
    <w:rsid w:val="00553362"/>
    <w:rsid w:val="00555F2F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00E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4A02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33F8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7DB2"/>
    <w:rsid w:val="00BB2C27"/>
    <w:rsid w:val="00BB4BD1"/>
    <w:rsid w:val="00BB5A69"/>
    <w:rsid w:val="00BC0338"/>
    <w:rsid w:val="00BC4222"/>
    <w:rsid w:val="00BC7B2E"/>
    <w:rsid w:val="00BD34A7"/>
    <w:rsid w:val="00C11741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57F84-B591-4570-B7E8-BE3305B1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DB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A7DB2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BA7DB2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BA7DB2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BA7DB2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A7DB2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BA7DB2"/>
    <w:pPr>
      <w:ind w:left="720"/>
    </w:pPr>
  </w:style>
  <w:style w:type="character" w:customStyle="1" w:styleId="a4">
    <w:name w:val="Текст выделеный"/>
    <w:basedOn w:val="a0"/>
    <w:uiPriority w:val="99"/>
    <w:rsid w:val="00BA7DB2"/>
    <w:rPr>
      <w:b/>
      <w:bCs/>
    </w:rPr>
  </w:style>
  <w:style w:type="paragraph" w:customStyle="1" w:styleId="ConsPlusTitle">
    <w:name w:val="ConsPlusTitle"/>
    <w:uiPriority w:val="99"/>
    <w:rsid w:val="00BA7D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BA7DB2"/>
    <w:rPr>
      <w:color w:val="0000FF"/>
      <w:u w:val="single"/>
    </w:rPr>
  </w:style>
  <w:style w:type="paragraph" w:styleId="a6">
    <w:name w:val="No Spacing"/>
    <w:uiPriority w:val="1"/>
    <w:qFormat/>
    <w:rsid w:val="004E53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649</Words>
  <Characters>3704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7</cp:revision>
  <dcterms:created xsi:type="dcterms:W3CDTF">2015-12-29T17:36:00Z</dcterms:created>
  <dcterms:modified xsi:type="dcterms:W3CDTF">2018-11-05T21:11:00Z</dcterms:modified>
</cp:coreProperties>
</file>